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B18E" w14:textId="21779F70" w:rsidR="004C0D77" w:rsidRPr="004C0D77" w:rsidRDefault="004C0D77" w:rsidP="005546F7">
      <w:pPr>
        <w:pStyle w:val="NormalWeb"/>
        <w:spacing w:before="0" w:beforeAutospacing="0" w:after="450" w:afterAutospacing="0" w:line="480" w:lineRule="auto"/>
        <w:jc w:val="center"/>
        <w:rPr>
          <w:rFonts w:ascii="Lato" w:hAnsi="Lato"/>
          <w:b/>
          <w:bCs/>
          <w:sz w:val="32"/>
          <w:szCs w:val="32"/>
        </w:rPr>
      </w:pPr>
      <w:r w:rsidRPr="004C0D77">
        <w:rPr>
          <w:rFonts w:ascii="Lato" w:hAnsi="Lato"/>
          <w:b/>
          <w:bCs/>
          <w:sz w:val="32"/>
          <w:szCs w:val="32"/>
        </w:rPr>
        <w:t>HOME MAKER COVER LETTER</w:t>
      </w:r>
    </w:p>
    <w:p w14:paraId="112C0F0A" w14:textId="6249A26F" w:rsidR="004C0D77" w:rsidRPr="004C0D77" w:rsidRDefault="004C0D77" w:rsidP="005546F7">
      <w:pPr>
        <w:pStyle w:val="NormalWeb"/>
        <w:spacing w:before="0" w:beforeAutospacing="0" w:after="450" w:afterAutospacing="0" w:line="480" w:lineRule="auto"/>
        <w:jc w:val="both"/>
        <w:rPr>
          <w:rFonts w:ascii="Lato" w:hAnsi="Lato"/>
        </w:rPr>
      </w:pPr>
      <w:r w:rsidRPr="004C0D77">
        <w:rPr>
          <w:rFonts w:ascii="Lato" w:hAnsi="Lato"/>
        </w:rPr>
        <w:t>Dear Mr. Jacobs,</w:t>
      </w:r>
    </w:p>
    <w:p w14:paraId="30122AF6" w14:textId="77777777" w:rsidR="004C0D77" w:rsidRPr="004C0D77" w:rsidRDefault="004C0D77" w:rsidP="004C0D77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4C0D77">
        <w:rPr>
          <w:rFonts w:ascii="Lato" w:hAnsi="Lato"/>
        </w:rPr>
        <w:t>While some do not consider being a homemaker a job that requires much skill, I know from a decade of experience that a qualified homemaker provides a level of care that cannot be achieved without organizational skills, time management, and excellent communication skills, among many others. I possess all of the above, which is what makes me the right choice for this position.</w:t>
      </w:r>
    </w:p>
    <w:p w14:paraId="4406ED38" w14:textId="77777777" w:rsidR="004C0D77" w:rsidRPr="004C0D77" w:rsidRDefault="004C0D77" w:rsidP="004C0D77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4C0D77">
        <w:rPr>
          <w:rFonts w:ascii="Lato" w:hAnsi="Lato"/>
        </w:rPr>
        <w:t>Homemaking and home care for me is more than a job, it is a career. My passion lies in the satisfaction I get when helping a client live a better and more fulfilling life through assisting him or her with their day-to-day chores and tasks in an efficient and timely manner. I have provided assistance to over 60 different elderly residents over the course of my career, many of which became friends.</w:t>
      </w:r>
    </w:p>
    <w:p w14:paraId="58C74C9E" w14:textId="77777777" w:rsidR="004C0D77" w:rsidRPr="004C0D77" w:rsidRDefault="004C0D77" w:rsidP="004C0D77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4C0D77">
        <w:rPr>
          <w:rFonts w:ascii="Lato" w:hAnsi="Lato"/>
        </w:rPr>
        <w:t>Your job posting mentions flexibility. My philosophy is to help where needed, and in the past that has included cleaning, meal preparation, light maintenances, schedule management, and companionship. I treat every client as an individual, tailoring my style to their personality and necessities. I may be a friendly companion who helps with the chores for one person and limit my interaction to a more professional level with another, depending on the preferences of the client. Ten years as a homemaker has made me an expert in knowing which hat to wear with which client.</w:t>
      </w:r>
    </w:p>
    <w:p w14:paraId="70D329FA" w14:textId="77777777" w:rsidR="004C0D77" w:rsidRPr="004C0D77" w:rsidRDefault="004C0D77" w:rsidP="004C0D77">
      <w:pPr>
        <w:pStyle w:val="NormalWeb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4C0D77">
        <w:rPr>
          <w:rFonts w:ascii="Lato" w:hAnsi="Lato"/>
        </w:rPr>
        <w:t>As well as being an experienced homemaker, I am a certified emergency first responder ready to tackle any situation that arises. Thank you for your time and consideration, and I look forward to the opportunity to further discuss this position.</w:t>
      </w:r>
    </w:p>
    <w:p w14:paraId="7EE8E6CF" w14:textId="77777777" w:rsidR="008D002B" w:rsidRPr="004C0D77" w:rsidRDefault="008D002B">
      <w:pPr>
        <w:rPr>
          <w:rFonts w:ascii="Lato" w:hAnsi="Lato"/>
          <w:sz w:val="20"/>
          <w:szCs w:val="20"/>
        </w:rPr>
      </w:pPr>
    </w:p>
    <w:sectPr w:rsidR="008D002B" w:rsidRPr="004C0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77"/>
    <w:rsid w:val="004C0D77"/>
    <w:rsid w:val="005546F7"/>
    <w:rsid w:val="008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2DDB"/>
  <w15:chartTrackingRefBased/>
  <w15:docId w15:val="{D29D8BF6-FFE7-4B4C-BE04-22F1FAF3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2</cp:revision>
  <dcterms:created xsi:type="dcterms:W3CDTF">2022-03-31T04:11:00Z</dcterms:created>
  <dcterms:modified xsi:type="dcterms:W3CDTF">2022-03-31T04:11:00Z</dcterms:modified>
</cp:coreProperties>
</file>